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489" w:rsidRPr="00566EDA" w:rsidRDefault="006B3489" w:rsidP="006B3489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Приложение № 6</w:t>
      </w:r>
    </w:p>
    <w:p w:rsidR="006B3489" w:rsidRPr="00566EDA" w:rsidRDefault="006B3489" w:rsidP="006B3489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к Административному регламенту</w:t>
      </w:r>
    </w:p>
    <w:p w:rsidR="006B3489" w:rsidRPr="00566EDA" w:rsidRDefault="006B3489" w:rsidP="006B3489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 </w:t>
      </w:r>
    </w:p>
    <w:p w:rsidR="006B3489" w:rsidRPr="00566EDA" w:rsidRDefault="006B3489" w:rsidP="006B3489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Форма</w:t>
      </w:r>
    </w:p>
    <w:tbl>
      <w:tblPr>
        <w:tblW w:w="9560" w:type="dxa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891"/>
        <w:gridCol w:w="340"/>
        <w:gridCol w:w="452"/>
        <w:gridCol w:w="645"/>
        <w:gridCol w:w="3629"/>
        <w:gridCol w:w="510"/>
        <w:gridCol w:w="489"/>
      </w:tblGrid>
      <w:tr w:rsidR="006B3489" w:rsidRPr="00566EDA" w:rsidTr="00EE6C3B">
        <w:tc>
          <w:tcPr>
            <w:tcW w:w="95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В администрацию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городского округа город Воронеж</w:t>
            </w:r>
          </w:p>
        </w:tc>
      </w:tr>
      <w:tr w:rsidR="006B3489" w:rsidRPr="00566EDA" w:rsidTr="00EE6C3B">
        <w:tc>
          <w:tcPr>
            <w:tcW w:w="95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b/>
                <w:sz w:val="28"/>
                <w:szCs w:val="28"/>
              </w:rPr>
              <w:t>Заявление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 xml:space="preserve">о </w:t>
            </w:r>
            <w:r w:rsidRPr="00566EDA">
              <w:rPr>
                <w:bCs/>
                <w:sz w:val="28"/>
                <w:szCs w:val="28"/>
              </w:rPr>
              <w:t>внесении изменений в решение о переводе жилого (нежилого)  помещения в нежилое (жилое) помещение</w:t>
            </w:r>
            <w:r w:rsidRPr="00566EDA">
              <w:rPr>
                <w:sz w:val="28"/>
                <w:szCs w:val="28"/>
              </w:rPr>
              <w:t xml:space="preserve"> </w:t>
            </w:r>
          </w:p>
        </w:tc>
      </w:tr>
      <w:tr w:rsidR="006B3489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________________________________________________________________________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(наименование структурного подразделения администрации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городского округа город Воронеж, обеспечивающего организацию предоставления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rPr>
                <w:sz w:val="22"/>
                <w:szCs w:val="22"/>
              </w:rPr>
              <w:t>муниципальной услуги)</w:t>
            </w:r>
          </w:p>
        </w:tc>
      </w:tr>
      <w:tr w:rsidR="006B3489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top w:val="nil"/>
              <w:left w:val="nil"/>
              <w:right w:val="nil"/>
            </w:tcBorders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Сведения о заявителе</w:t>
            </w:r>
          </w:p>
        </w:tc>
      </w:tr>
      <w:tr w:rsidR="006B3489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</w:t>
            </w:r>
          </w:p>
        </w:tc>
        <w:tc>
          <w:tcPr>
            <w:tcW w:w="8467" w:type="dxa"/>
            <w:gridSpan w:val="6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Сведения о физическом лице, в случае если заявителем является физическое лицо</w:t>
            </w:r>
          </w:p>
        </w:tc>
      </w:tr>
      <w:tr w:rsidR="006B3489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1.1</w:t>
            </w:r>
          </w:p>
        </w:tc>
        <w:tc>
          <w:tcPr>
            <w:tcW w:w="4328" w:type="dxa"/>
            <w:gridSpan w:val="4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  <w:r w:rsidRPr="00566EDA">
              <w:t>Фамилия, имя, отчество (при наличии)</w:t>
            </w:r>
          </w:p>
        </w:tc>
        <w:tc>
          <w:tcPr>
            <w:tcW w:w="4139" w:type="dxa"/>
            <w:gridSpan w:val="2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</w:p>
        </w:tc>
      </w:tr>
      <w:tr w:rsidR="006B3489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1.2</w:t>
            </w:r>
          </w:p>
        </w:tc>
        <w:tc>
          <w:tcPr>
            <w:tcW w:w="4328" w:type="dxa"/>
            <w:gridSpan w:val="4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  <w:r w:rsidRPr="00566EDA"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139" w:type="dxa"/>
            <w:gridSpan w:val="2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</w:p>
        </w:tc>
      </w:tr>
      <w:tr w:rsidR="006B3489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1.3</w:t>
            </w:r>
          </w:p>
        </w:tc>
        <w:tc>
          <w:tcPr>
            <w:tcW w:w="4328" w:type="dxa"/>
            <w:gridSpan w:val="4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  <w:r w:rsidRPr="00566EDA"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4139" w:type="dxa"/>
            <w:gridSpan w:val="2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</w:p>
        </w:tc>
      </w:tr>
      <w:tr w:rsidR="006B3489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</w:t>
            </w:r>
          </w:p>
        </w:tc>
        <w:tc>
          <w:tcPr>
            <w:tcW w:w="8467" w:type="dxa"/>
            <w:gridSpan w:val="6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Сведения о юридическом лице,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в случае если заявителем является юридическое лицо</w:t>
            </w:r>
          </w:p>
        </w:tc>
      </w:tr>
      <w:tr w:rsidR="006B3489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2.1</w:t>
            </w:r>
          </w:p>
        </w:tc>
        <w:tc>
          <w:tcPr>
            <w:tcW w:w="4328" w:type="dxa"/>
            <w:gridSpan w:val="4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  <w:r w:rsidRPr="00566EDA">
              <w:t>Полное наименование</w:t>
            </w:r>
          </w:p>
        </w:tc>
        <w:tc>
          <w:tcPr>
            <w:tcW w:w="4139" w:type="dxa"/>
            <w:gridSpan w:val="2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</w:p>
        </w:tc>
      </w:tr>
      <w:tr w:rsidR="006B3489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2.2</w:t>
            </w:r>
          </w:p>
        </w:tc>
        <w:tc>
          <w:tcPr>
            <w:tcW w:w="4328" w:type="dxa"/>
            <w:gridSpan w:val="4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  <w:r w:rsidRPr="00566EDA">
              <w:t>Основной государственный регистрационный номер</w:t>
            </w:r>
          </w:p>
        </w:tc>
        <w:tc>
          <w:tcPr>
            <w:tcW w:w="4139" w:type="dxa"/>
            <w:gridSpan w:val="2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</w:p>
        </w:tc>
      </w:tr>
      <w:tr w:rsidR="006B3489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2.3</w:t>
            </w:r>
          </w:p>
        </w:tc>
        <w:tc>
          <w:tcPr>
            <w:tcW w:w="4328" w:type="dxa"/>
            <w:gridSpan w:val="4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  <w:r w:rsidRPr="00566EDA">
              <w:t xml:space="preserve">Идентификационный номер налогоплательщика </w:t>
            </w:r>
            <w:r w:rsidR="002D383D" w:rsidRPr="00566EDA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="002D383D" w:rsidRPr="00442296">
              <w:rPr>
                <w:rFonts w:eastAsia="Calibri"/>
                <w:lang w:eastAsia="en-US"/>
              </w:rPr>
              <w:t xml:space="preserve"> </w:t>
            </w:r>
            <w:r w:rsidRPr="00566EDA">
              <w:t xml:space="preserve"> юридического лица</w:t>
            </w:r>
          </w:p>
        </w:tc>
        <w:tc>
          <w:tcPr>
            <w:tcW w:w="4139" w:type="dxa"/>
            <w:gridSpan w:val="2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</w:p>
        </w:tc>
      </w:tr>
      <w:tr w:rsidR="006B3489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left w:val="nil"/>
              <w:bottom w:val="nil"/>
              <w:right w:val="nil"/>
            </w:tcBorders>
          </w:tcPr>
          <w:p w:rsidR="006B3489" w:rsidRPr="00566EDA" w:rsidRDefault="006B3489" w:rsidP="002D383D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Прошу внести изменения____________________________________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 xml:space="preserve">_______________________________________________________________ в решение о переводе жилого (нежилого) помещения, расположенного </w:t>
            </w:r>
            <w:proofErr w:type="gramStart"/>
            <w:r w:rsidRPr="00566EDA">
              <w:rPr>
                <w:sz w:val="28"/>
                <w:szCs w:val="28"/>
              </w:rPr>
              <w:t>по</w:t>
            </w:r>
            <w:proofErr w:type="gramEnd"/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66EDA">
              <w:rPr>
                <w:sz w:val="20"/>
                <w:szCs w:val="20"/>
              </w:rPr>
              <w:t xml:space="preserve">                                                      (ненужное зачеркнуть)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lastRenderedPageBreak/>
              <w:t xml:space="preserve"> адресу: г. Воронеж______________________________________</w:t>
            </w:r>
            <w:r w:rsidR="008E2472">
              <w:rPr>
                <w:sz w:val="28"/>
                <w:szCs w:val="28"/>
              </w:rPr>
              <w:t>____</w:t>
            </w:r>
            <w:r w:rsidRPr="00566EDA">
              <w:rPr>
                <w:sz w:val="28"/>
                <w:szCs w:val="28"/>
              </w:rPr>
              <w:t>_____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__________________________________________</w:t>
            </w:r>
            <w:r w:rsidR="008E2472">
              <w:rPr>
                <w:sz w:val="28"/>
                <w:szCs w:val="28"/>
              </w:rPr>
              <w:t>____</w:t>
            </w:r>
            <w:bookmarkStart w:id="0" w:name="_GoBack"/>
            <w:bookmarkEnd w:id="0"/>
            <w:r w:rsidRPr="00566EDA">
              <w:rPr>
                <w:sz w:val="28"/>
                <w:szCs w:val="28"/>
              </w:rPr>
              <w:t>_________________</w:t>
            </w:r>
            <w:r w:rsidR="002D383D">
              <w:rPr>
                <w:sz w:val="28"/>
                <w:szCs w:val="28"/>
              </w:rPr>
              <w:t>,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в нежилое (жилое) помещение.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66EDA">
              <w:rPr>
                <w:sz w:val="20"/>
                <w:szCs w:val="20"/>
              </w:rPr>
              <w:t xml:space="preserve">    (ненужное зачеркнуть)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 xml:space="preserve"> </w:t>
            </w:r>
          </w:p>
          <w:p w:rsidR="006B3489" w:rsidRPr="00566EDA" w:rsidRDefault="006B3489" w:rsidP="002D383D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Приложение: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</w:tc>
      </w:tr>
      <w:tr w:rsidR="006B3489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top w:val="nil"/>
              <w:left w:val="nil"/>
              <w:right w:val="nil"/>
            </w:tcBorders>
          </w:tcPr>
          <w:p w:rsidR="006B3489" w:rsidRPr="00566EDA" w:rsidRDefault="006B3489" w:rsidP="002D383D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lastRenderedPageBreak/>
              <w:t>Номер телефона и адрес электронной почты для связи:</w:t>
            </w:r>
          </w:p>
          <w:p w:rsidR="002D383D" w:rsidRDefault="006B3489" w:rsidP="002D383D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6B3489" w:rsidRPr="002D383D" w:rsidRDefault="006B3489" w:rsidP="002D383D">
            <w:pPr>
              <w:widowControl w:val="0"/>
              <w:autoSpaceDE w:val="0"/>
              <w:autoSpaceDN w:val="0"/>
              <w:ind w:firstLine="709"/>
              <w:jc w:val="both"/>
            </w:pPr>
            <w:r w:rsidRPr="00566EDA">
              <w:rPr>
                <w:sz w:val="28"/>
                <w:szCs w:val="28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6B3489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выдать на бумажном носителе при обращении в МФЦ, расположенный по адресу: _____________________________________________________________________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</w:t>
            </w:r>
          </w:p>
        </w:tc>
        <w:tc>
          <w:tcPr>
            <w:tcW w:w="510" w:type="dxa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</w:p>
        </w:tc>
      </w:tr>
      <w:tr w:rsidR="006B3489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  <w:r w:rsidRPr="00566EDA">
              <w:t>направить на бумажном носителе на почтовый адрес: _______________________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</w:pPr>
            <w:r w:rsidRPr="00566EDA">
              <w:t>_____________________________________________________________________</w:t>
            </w:r>
          </w:p>
        </w:tc>
        <w:tc>
          <w:tcPr>
            <w:tcW w:w="510" w:type="dxa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</w:p>
        </w:tc>
      </w:tr>
      <w:tr w:rsidR="006B3489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9071" w:type="dxa"/>
            <w:gridSpan w:val="7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  <w:r w:rsidRPr="00566EDA">
              <w:rPr>
                <w:rFonts w:cs="Calibri"/>
              </w:rPr>
              <w:t>В отношении несовершеннолетнего</w:t>
            </w:r>
          </w:p>
        </w:tc>
      </w:tr>
      <w:tr w:rsidR="006B3489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6B3489" w:rsidRPr="00566EDA" w:rsidRDefault="006B3489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выдать заявителю, являющемуся</w:t>
            </w:r>
          </w:p>
          <w:p w:rsidR="006B3489" w:rsidRPr="00566EDA" w:rsidRDefault="006B3489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законным представителем несовершеннолетнего, лично</w:t>
            </w:r>
          </w:p>
        </w:tc>
        <w:tc>
          <w:tcPr>
            <w:tcW w:w="510" w:type="dxa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</w:p>
        </w:tc>
      </w:tr>
      <w:tr w:rsidR="006B3489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6B3489" w:rsidRPr="00566EDA" w:rsidRDefault="006B3489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6B3489" w:rsidRPr="00566EDA" w:rsidRDefault="006B3489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___________________________________________________________________</w:t>
            </w:r>
          </w:p>
          <w:p w:rsidR="006B3489" w:rsidRPr="00566EDA" w:rsidRDefault="006B3489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___________________________________________________________________</w:t>
            </w:r>
          </w:p>
          <w:p w:rsidR="006B3489" w:rsidRPr="00566EDA" w:rsidRDefault="006B3489" w:rsidP="002D38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566EDA">
              <w:rPr>
                <w:sz w:val="22"/>
                <w:szCs w:val="22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510" w:type="dxa"/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</w:p>
        </w:tc>
      </w:tr>
      <w:tr w:rsidR="006B3489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left w:val="nil"/>
              <w:bottom w:val="nil"/>
              <w:right w:val="nil"/>
            </w:tcBorders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</w:p>
        </w:tc>
      </w:tr>
      <w:tr w:rsidR="006B3489" w:rsidRPr="00566EDA" w:rsidTr="00EE6C3B">
        <w:tblPrEx>
          <w:tblBorders>
            <w:insideV w:val="nil"/>
          </w:tblBorders>
        </w:tblPrEx>
        <w:trPr>
          <w:gridAfter w:val="1"/>
          <w:wAfter w:w="489" w:type="dxa"/>
        </w:trPr>
        <w:tc>
          <w:tcPr>
            <w:tcW w:w="3495" w:type="dxa"/>
            <w:gridSpan w:val="2"/>
            <w:tcBorders>
              <w:top w:val="nil"/>
              <w:bottom w:val="nil"/>
            </w:tcBorders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(подпись)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</w:p>
        </w:tc>
        <w:tc>
          <w:tcPr>
            <w:tcW w:w="5236" w:type="dxa"/>
            <w:gridSpan w:val="4"/>
            <w:tcBorders>
              <w:top w:val="nil"/>
              <w:bottom w:val="nil"/>
            </w:tcBorders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__________________________________________</w:t>
            </w:r>
          </w:p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(фамилия, имя, отчество (при наличии))</w:t>
            </w:r>
          </w:p>
        </w:tc>
      </w:tr>
      <w:tr w:rsidR="006B3489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  <w:rPr>
                <w:color w:val="FF0000"/>
              </w:rPr>
            </w:pPr>
          </w:p>
        </w:tc>
      </w:tr>
      <w:tr w:rsidR="006B3489" w:rsidRPr="00566EDA" w:rsidTr="00EE6C3B">
        <w:tblPrEx>
          <w:tblBorders>
            <w:insideV w:val="nil"/>
          </w:tblBorders>
        </w:tblPrEx>
        <w:trPr>
          <w:gridAfter w:val="1"/>
          <w:wAfter w:w="489" w:type="dxa"/>
        </w:trPr>
        <w:tc>
          <w:tcPr>
            <w:tcW w:w="3835" w:type="dxa"/>
            <w:gridSpan w:val="3"/>
            <w:tcBorders>
              <w:top w:val="nil"/>
              <w:bottom w:val="nil"/>
            </w:tcBorders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 w:rsidR="006B3489" w:rsidRPr="00566EDA" w:rsidRDefault="006B3489" w:rsidP="00EE6C3B">
            <w:pPr>
              <w:widowControl w:val="0"/>
              <w:autoSpaceDE w:val="0"/>
              <w:autoSpaceDN w:val="0"/>
            </w:pPr>
          </w:p>
        </w:tc>
        <w:tc>
          <w:tcPr>
            <w:tcW w:w="4784" w:type="dxa"/>
            <w:gridSpan w:val="3"/>
            <w:tcBorders>
              <w:top w:val="nil"/>
              <w:bottom w:val="nil"/>
            </w:tcBorders>
          </w:tcPr>
          <w:p w:rsidR="006B3489" w:rsidRPr="00566EDA" w:rsidRDefault="006B3489" w:rsidP="00EE6C3B">
            <w:pPr>
              <w:widowControl w:val="0"/>
              <w:autoSpaceDE w:val="0"/>
              <w:autoSpaceDN w:val="0"/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:rsidR="006B3489" w:rsidRPr="00566EDA" w:rsidRDefault="006B3489" w:rsidP="006B3489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6B3489" w:rsidRPr="00566EDA" w:rsidRDefault="006B3489" w:rsidP="006B348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Руководитель управления</w:t>
      </w:r>
      <w:r w:rsidRPr="00566EDA">
        <w:rPr>
          <w:rFonts w:eastAsia="Calibri"/>
          <w:sz w:val="28"/>
          <w:szCs w:val="28"/>
          <w:lang w:eastAsia="en-US"/>
        </w:rPr>
        <w:tab/>
      </w:r>
    </w:p>
    <w:p w:rsidR="006B3489" w:rsidRPr="00566EDA" w:rsidRDefault="006B3489" w:rsidP="006B348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жилищных отношений                                                               О.Ю. Зацепин</w:t>
      </w:r>
    </w:p>
    <w:p w:rsidR="006B3489" w:rsidRPr="00566EDA" w:rsidRDefault="006B3489" w:rsidP="006B3489">
      <w:pPr>
        <w:widowControl w:val="0"/>
        <w:tabs>
          <w:tab w:val="left" w:pos="709"/>
        </w:tabs>
        <w:rPr>
          <w:rFonts w:eastAsia="Calibri"/>
          <w:sz w:val="28"/>
          <w:szCs w:val="28"/>
          <w:lang w:eastAsia="en-US"/>
        </w:rPr>
      </w:pPr>
    </w:p>
    <w:p w:rsidR="00943D4A" w:rsidRDefault="00943D4A"/>
    <w:sectPr w:rsidR="00943D4A" w:rsidSect="002D383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55D" w:rsidRDefault="009F555D" w:rsidP="002D383D">
      <w:r>
        <w:separator/>
      </w:r>
    </w:p>
  </w:endnote>
  <w:endnote w:type="continuationSeparator" w:id="0">
    <w:p w:rsidR="009F555D" w:rsidRDefault="009F555D" w:rsidP="002D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55D" w:rsidRDefault="009F555D" w:rsidP="002D383D">
      <w:r>
        <w:separator/>
      </w:r>
    </w:p>
  </w:footnote>
  <w:footnote w:type="continuationSeparator" w:id="0">
    <w:p w:rsidR="009F555D" w:rsidRDefault="009F555D" w:rsidP="002D3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9972252"/>
      <w:docPartObj>
        <w:docPartGallery w:val="Page Numbers (Top of Page)"/>
        <w:docPartUnique/>
      </w:docPartObj>
    </w:sdtPr>
    <w:sdtEndPr/>
    <w:sdtContent>
      <w:p w:rsidR="002D383D" w:rsidRDefault="002D38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472">
          <w:rPr>
            <w:noProof/>
          </w:rPr>
          <w:t>2</w:t>
        </w:r>
        <w:r>
          <w:fldChar w:fldCharType="end"/>
        </w:r>
      </w:p>
    </w:sdtContent>
  </w:sdt>
  <w:p w:rsidR="002D383D" w:rsidRDefault="002D38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512"/>
    <w:rsid w:val="002D383D"/>
    <w:rsid w:val="00355F70"/>
    <w:rsid w:val="006B3489"/>
    <w:rsid w:val="007B53D4"/>
    <w:rsid w:val="008E2472"/>
    <w:rsid w:val="00943D4A"/>
    <w:rsid w:val="009843F3"/>
    <w:rsid w:val="009F555D"/>
    <w:rsid w:val="00CC5512"/>
    <w:rsid w:val="00CD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38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38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D38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38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38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38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D38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38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dcterms:created xsi:type="dcterms:W3CDTF">2026-04-28T13:51:00Z</dcterms:created>
  <dcterms:modified xsi:type="dcterms:W3CDTF">2026-04-28T13:51:00Z</dcterms:modified>
</cp:coreProperties>
</file>